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4D2345">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4D2345">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4D2345">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4D2345">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4D2345">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5CE604C2" w:rsidR="006E2460" w:rsidRPr="0044005B" w:rsidRDefault="006F6C11" w:rsidP="00B43D9E">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43BA4B42"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4D2345"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4D2345"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4D2345"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4D2345"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4D2345"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4D2345"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4D2345"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4D2345"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4D2345"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4D2345"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4D2345"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4D2345"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4D2345"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4D2345"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4D2345"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4D2345"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4D2345"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4D2345"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4D2345"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4D2345"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4D2345"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4D2345"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4D2345"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4D2345"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257D3E8E" w14:textId="5BECF1CA" w:rsidR="00FB43F4"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67C6AA81" w14:textId="0DAD992B" w:rsidR="007B271E"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SPI ribbon cable is bad?</w:t>
      </w:r>
    </w:p>
    <w:p w14:paraId="5775EDE0" w14:textId="1216BF17" w:rsidR="000D1B93"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Default="006952BC" w:rsidP="00193821">
      <w:pPr>
        <w:pStyle w:val="ListParagraph"/>
        <w:numPr>
          <w:ilvl w:val="0"/>
          <w:numId w:val="7"/>
        </w:numPr>
        <w:tabs>
          <w:tab w:val="left" w:pos="1440"/>
          <w:tab w:val="left" w:pos="6660"/>
        </w:tabs>
        <w:rPr>
          <w:rFonts w:ascii="Times New Roman" w:eastAsia="Times New Roman" w:hAnsi="Times New Roman" w:cs="Times New Roman"/>
          <w:sz w:val="24"/>
          <w:szCs w:val="24"/>
        </w:rPr>
      </w:pPr>
      <w:r w:rsidRPr="00686A3C">
        <w:rPr>
          <w:rFonts w:ascii="Times New Roman" w:eastAsia="Times New Roman" w:hAnsi="Times New Roman" w:cs="Times New Roman"/>
          <w:sz w:val="24"/>
          <w:szCs w:val="24"/>
        </w:rPr>
        <w:t>Need to redesign the MAG3110 holder, the modular base, and the shell to accommodate the shift of the ee holder back one hole</w:t>
      </w:r>
      <w:r w:rsidR="00E754BF" w:rsidRPr="00686A3C">
        <w:rPr>
          <w:rFonts w:ascii="Times New Roman" w:eastAsia="Times New Roman" w:hAnsi="Times New Roman" w:cs="Times New Roman"/>
          <w:sz w:val="24"/>
          <w:szCs w:val="24"/>
        </w:rPr>
        <w:t>.</w:t>
      </w:r>
    </w:p>
    <w:p w14:paraId="34C46FCD" w14:textId="510519EC" w:rsidR="00686A3C" w:rsidRDefault="00686A3C"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9</w:t>
      </w:r>
      <w:r w:rsidRPr="00686A3C">
        <w:rPr>
          <w:rFonts w:ascii="Times New Roman" w:eastAsia="Times New Roman" w:hAnsi="Times New Roman" w:cs="Times New Roman"/>
          <w:b/>
          <w:sz w:val="24"/>
          <w:szCs w:val="24"/>
        </w:rPr>
        <w:t>, 2017</w:t>
      </w:r>
    </w:p>
    <w:p w14:paraId="0E88195D" w14:textId="1641BCE9" w:rsidR="005A5AB1" w:rsidRDefault="005A5AB1"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Magnetometer is good and everything is wired up okay. Daniel is going to work on motor commands today.</w:t>
      </w:r>
    </w:p>
    <w:p w14:paraId="18F355E6" w14:textId="6FD2872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 </w:t>
      </w:r>
    </w:p>
    <w:p w14:paraId="4A3311BA" w14:textId="09E77D6F"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Bravo – </w:t>
      </w:r>
      <w:r w:rsidR="00766B67">
        <w:rPr>
          <w:rFonts w:ascii="Times New Roman" w:eastAsia="Times New Roman" w:hAnsi="Times New Roman" w:cs="Times New Roman"/>
          <w:sz w:val="24"/>
          <w:szCs w:val="24"/>
        </w:rPr>
        <w:t>Has been scrapped pretty heavily.</w:t>
      </w:r>
    </w:p>
    <w:p w14:paraId="7A984945" w14:textId="0FFC95C4"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w:t>
      </w:r>
      <w:r w:rsidR="00F576C0">
        <w:rPr>
          <w:rFonts w:ascii="Times New Roman" w:eastAsia="Times New Roman" w:hAnsi="Times New Roman" w:cs="Times New Roman"/>
          <w:sz w:val="24"/>
          <w:szCs w:val="24"/>
        </w:rPr>
        <w:t xml:space="preserve"> </w:t>
      </w:r>
      <w:r w:rsidR="00F2543C">
        <w:rPr>
          <w:rFonts w:ascii="Times New Roman" w:eastAsia="Times New Roman" w:hAnsi="Times New Roman" w:cs="Times New Roman"/>
          <w:sz w:val="24"/>
          <w:szCs w:val="24"/>
        </w:rPr>
        <w:t>Got it running, but the servo screws keep falling out.</w:t>
      </w:r>
    </w:p>
    <w:p w14:paraId="7019254B" w14:textId="47C05BA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Delta – </w:t>
      </w:r>
      <w:r w:rsidR="00766B67">
        <w:rPr>
          <w:rFonts w:ascii="Times New Roman" w:eastAsia="Times New Roman" w:hAnsi="Times New Roman" w:cs="Times New Roman"/>
          <w:sz w:val="24"/>
          <w:szCs w:val="24"/>
        </w:rPr>
        <w:t>Moving okay.</w:t>
      </w:r>
      <w:r w:rsidR="006B6F48">
        <w:rPr>
          <w:rFonts w:ascii="Times New Roman" w:eastAsia="Times New Roman" w:hAnsi="Times New Roman" w:cs="Times New Roman"/>
          <w:sz w:val="24"/>
          <w:szCs w:val="24"/>
        </w:rPr>
        <w:t xml:space="preserve"> Running well. Need to tune the capacitive sensors.</w:t>
      </w:r>
      <w:r w:rsidR="00602723">
        <w:rPr>
          <w:rFonts w:ascii="Times New Roman" w:eastAsia="Times New Roman" w:hAnsi="Times New Roman" w:cs="Times New Roman"/>
          <w:sz w:val="24"/>
          <w:szCs w:val="24"/>
        </w:rPr>
        <w:t xml:space="preserve"> Running everything</w:t>
      </w:r>
      <w:r w:rsidR="00812C55">
        <w:rPr>
          <w:rFonts w:ascii="Times New Roman" w:eastAsia="Times New Roman" w:hAnsi="Times New Roman" w:cs="Times New Roman"/>
          <w:sz w:val="24"/>
          <w:szCs w:val="24"/>
        </w:rPr>
        <w:t xml:space="preserve"> else fine though.</w:t>
      </w:r>
    </w:p>
    <w:p w14:paraId="5C5F0DA0" w14:textId="62965ACA" w:rsidR="00686A3C"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w:t>
      </w:r>
      <w:r w:rsidR="00A500F7">
        <w:rPr>
          <w:rFonts w:ascii="Times New Roman" w:eastAsia="Times New Roman" w:hAnsi="Times New Roman" w:cs="Times New Roman"/>
          <w:sz w:val="24"/>
          <w:szCs w:val="24"/>
        </w:rPr>
        <w:t>as a bad connection between the power board and the 3.3V motor line.</w:t>
      </w:r>
    </w:p>
    <w:p w14:paraId="16056E85" w14:textId="3CBC6AFE" w:rsidR="00193821" w:rsidRDefault="004D2345" w:rsidP="00686A3C">
      <w:pPr>
        <w:tabs>
          <w:tab w:val="left" w:pos="1440"/>
          <w:tab w:val="left" w:pos="6660"/>
        </w:tabs>
        <w:rPr>
          <w:rFonts w:ascii="Times New Roman" w:eastAsia="Times New Roman" w:hAnsi="Times New Roman" w:cs="Times New Roman"/>
          <w:sz w:val="24"/>
          <w:szCs w:val="24"/>
        </w:rPr>
      </w:pPr>
      <w:hyperlink r:id="rId84" w:history="1">
        <w:r w:rsidR="00193821" w:rsidRPr="000759C0">
          <w:rPr>
            <w:rStyle w:val="Hyperlink"/>
            <w:rFonts w:ascii="Times New Roman" w:eastAsia="Times New Roman" w:hAnsi="Times New Roman" w:cs="Times New Roman"/>
            <w:sz w:val="24"/>
            <w:szCs w:val="24"/>
          </w:rPr>
          <w:t>http://forum.arduino.cc/index.php?topic=132130.0</w:t>
        </w:r>
      </w:hyperlink>
    </w:p>
    <w:p w14:paraId="6DD84626" w14:textId="3E047D29" w:rsidR="00193821" w:rsidRDefault="00030CB5"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12</w:t>
      </w:r>
      <w:r w:rsidRPr="00686A3C">
        <w:rPr>
          <w:rFonts w:ascii="Times New Roman" w:eastAsia="Times New Roman" w:hAnsi="Times New Roman" w:cs="Times New Roman"/>
          <w:b/>
          <w:sz w:val="24"/>
          <w:szCs w:val="24"/>
        </w:rPr>
        <w:t>, 2017</w:t>
      </w:r>
    </w:p>
    <w:p w14:paraId="4D426EC7" w14:textId="1633B54E" w:rsidR="00030CB5" w:rsidRDefault="00030CB5"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Worked </w:t>
      </w:r>
      <w:r w:rsidR="00204774">
        <w:rPr>
          <w:rFonts w:ascii="Times New Roman" w:eastAsia="Times New Roman" w:hAnsi="Times New Roman" w:cs="Times New Roman"/>
          <w:sz w:val="24"/>
          <w:szCs w:val="24"/>
        </w:rPr>
        <w:t>on the thesis over the weekend.</w:t>
      </w:r>
    </w:p>
    <w:p w14:paraId="58BF343F" w14:textId="4D751CAF" w:rsidR="00204774" w:rsidRDefault="00204774" w:rsidP="0020477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15</w:t>
      </w:r>
      <w:r w:rsidR="00E6338E">
        <w:rPr>
          <w:rFonts w:ascii="Times New Roman" w:eastAsia="Times New Roman" w:hAnsi="Times New Roman" w:cs="Times New Roman"/>
          <w:b/>
          <w:sz w:val="24"/>
          <w:szCs w:val="24"/>
        </w:rPr>
        <w:t>, 2017</w:t>
      </w:r>
    </w:p>
    <w:p w14:paraId="6DD63326" w14:textId="7D03897D" w:rsidR="00E6338E" w:rsidRDefault="00E6338E"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sidRPr="00E6338E">
        <w:rPr>
          <w:rFonts w:ascii="Times New Roman" w:eastAsia="Times New Roman" w:hAnsi="Times New Roman" w:cs="Times New Roman"/>
          <w:sz w:val="24"/>
          <w:szCs w:val="24"/>
        </w:rPr>
        <w:t>Add Daniel’s code to a GitHub repo.</w:t>
      </w:r>
      <w:r w:rsidR="00A11A10">
        <w:rPr>
          <w:rFonts w:ascii="Times New Roman" w:eastAsia="Times New Roman" w:hAnsi="Times New Roman" w:cs="Times New Roman"/>
          <w:sz w:val="24"/>
          <w:szCs w:val="24"/>
        </w:rPr>
        <w:tab/>
      </w:r>
    </w:p>
    <w:p w14:paraId="66728EA2" w14:textId="53D6C3E1" w:rsidR="00B95284" w:rsidRDefault="00B95284"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print another motor bracket for the mk2 robots</w:t>
      </w:r>
    </w:p>
    <w:p w14:paraId="6ECA177C" w14:textId="23984D64" w:rsidR="00655C16" w:rsidRPr="00655C16" w:rsidRDefault="00E6338E" w:rsidP="00655C1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some of the paper from Dr. Goldman</w:t>
      </w:r>
    </w:p>
    <w:p w14:paraId="55F626F6" w14:textId="532B051C" w:rsidR="005A71A9" w:rsidRPr="005A71A9" w:rsidRDefault="00655C16" w:rsidP="005A71A9">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ant paper again and write out the methods you would use to run a set of trials.</w:t>
      </w:r>
    </w:p>
    <w:p w14:paraId="37BF8C42" w14:textId="77777777" w:rsidR="006F6C11" w:rsidRPr="0044005B"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73720443"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781A6C68"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28BDCB8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4364D6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Wipe SD cards and upload them.</w:t>
      </w:r>
    </w:p>
    <w:p w14:paraId="0244C503" w14:textId="19A880E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each </w:t>
      </w:r>
      <w:r>
        <w:rPr>
          <w:rFonts w:ascii="Times New Roman" w:eastAsia="Times New Roman" w:hAnsi="Times New Roman" w:cs="Times New Roman"/>
          <w:sz w:val="24"/>
          <w:szCs w:val="24"/>
        </w:rPr>
        <w:t>robot</w:t>
      </w:r>
      <w:r w:rsidRPr="0044005B">
        <w:rPr>
          <w:rFonts w:ascii="Times New Roman" w:eastAsia="Times New Roman" w:hAnsi="Times New Roman" w:cs="Times New Roman"/>
          <w:sz w:val="24"/>
          <w:szCs w:val="24"/>
        </w:rPr>
        <w:t xml:space="preserve"> individually.</w:t>
      </w:r>
    </w:p>
    <w:p w14:paraId="4B931C78" w14:textId="680876D0" w:rsidR="006F6C11"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confirming each </w:t>
      </w:r>
      <w:r w:rsidR="00AF1268">
        <w:rPr>
          <w:rFonts w:ascii="Times New Roman" w:eastAsia="Times New Roman" w:hAnsi="Times New Roman" w:cs="Times New Roman"/>
          <w:sz w:val="24"/>
          <w:szCs w:val="24"/>
        </w:rPr>
        <w:t>robot is operating properly</w:t>
      </w:r>
      <w:r w:rsidRPr="0044005B">
        <w:rPr>
          <w:rFonts w:ascii="Times New Roman" w:eastAsia="Times New Roman" w:hAnsi="Times New Roman" w:cs="Times New Roman"/>
          <w:sz w:val="24"/>
          <w:szCs w:val="24"/>
        </w:rPr>
        <w:t xml:space="preserve">. Set them all </w:t>
      </w:r>
      <w:r w:rsidR="00125782">
        <w:rPr>
          <w:rFonts w:ascii="Times New Roman" w:eastAsia="Times New Roman" w:hAnsi="Times New Roman" w:cs="Times New Roman"/>
          <w:sz w:val="24"/>
          <w:szCs w:val="24"/>
        </w:rPr>
        <w:t>up and start the trial.</w:t>
      </w:r>
    </w:p>
    <w:p w14:paraId="4E28EC34" w14:textId="77777777"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Stop recording after the desired trial period has passed.</w:t>
      </w:r>
    </w:p>
    <w:p w14:paraId="4BC3C0F3" w14:textId="12FA551E"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trial, get the SD cards from the robots and run getData.m</w:t>
      </w:r>
    </w:p>
    <w:p w14:paraId="7F208DC4" w14:textId="744AB65E" w:rsidR="00C42E09" w:rsidRPr="008273EE"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w:t>
      </w:r>
      <w:r w:rsidR="00BF1B71">
        <w:rPr>
          <w:rFonts w:ascii="Times New Roman" w:eastAsia="Times New Roman" w:hAnsi="Times New Roman" w:cs="Times New Roman"/>
          <w:sz w:val="24"/>
          <w:szCs w:val="24"/>
        </w:rPr>
        <w:t>n rossHough.m on the .mp4 video.</w:t>
      </w:r>
    </w:p>
    <w:p w14:paraId="67799BA5" w14:textId="7EE7169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Comprehensive experimental design:</w:t>
      </w:r>
    </w:p>
    <w:p w14:paraId="29CB7F80" w14:textId="4AB9327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3 30 minutes trials of each setup</w:t>
      </w:r>
    </w:p>
    <w:p w14:paraId="025A551C" w14:textId="5921CE5C"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active</w:t>
      </w:r>
    </w:p>
    <w:p w14:paraId="68672C77" w14:textId="00F6864D"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w:t>
      </w:r>
    </w:p>
    <w:p w14:paraId="3DD180B1" w14:textId="16865090"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Lorenz</w:t>
      </w:r>
    </w:p>
    <w:p w14:paraId="2942E1B7" w14:textId="19BB635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reversal-lorenz</w:t>
      </w:r>
    </w:p>
    <w:p w14:paraId="0DFA9038" w14:textId="35E6610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active</w:t>
      </w:r>
    </w:p>
    <w:p w14:paraId="607B777A" w14:textId="6C883A19"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w:t>
      </w:r>
    </w:p>
    <w:p w14:paraId="7BA379EE" w14:textId="78C25821"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Lorenz</w:t>
      </w:r>
    </w:p>
    <w:p w14:paraId="49898DE8" w14:textId="0EBDC3F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reversal-lorenz</w:t>
      </w:r>
    </w:p>
    <w:p w14:paraId="3D15CD3B" w14:textId="3455664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active</w:t>
      </w:r>
    </w:p>
    <w:p w14:paraId="086F2302" w14:textId="5070DA96"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w:t>
      </w:r>
    </w:p>
    <w:p w14:paraId="2A9EBDA6" w14:textId="54E5DD32"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Lorenz</w:t>
      </w:r>
    </w:p>
    <w:p w14:paraId="2AAA2BDB" w14:textId="432E8842" w:rsidR="00E6338E" w:rsidRDefault="006F6C11" w:rsidP="00732E52">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reversal-lorenz</w:t>
      </w:r>
    </w:p>
    <w:p w14:paraId="4952DF09" w14:textId="777777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 Servo screw issue resolved.</w:t>
      </w:r>
    </w:p>
    <w:p w14:paraId="346FE9D3" w14:textId="303FF9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 capacitive sensor panels on Charlie and then get a set of 2 robot trials going with Charlie and Delta.</w:t>
      </w:r>
      <w:r w:rsidR="00CE3792">
        <w:rPr>
          <w:rFonts w:ascii="Times New Roman" w:eastAsia="Times New Roman" w:hAnsi="Times New Roman" w:cs="Times New Roman"/>
          <w:sz w:val="24"/>
          <w:szCs w:val="24"/>
        </w:rPr>
        <w:t xml:space="preserve"> Started at 3:</w:t>
      </w:r>
      <w:r w:rsidR="00F56DF3">
        <w:rPr>
          <w:rFonts w:ascii="Times New Roman" w:eastAsia="Times New Roman" w:hAnsi="Times New Roman" w:cs="Times New Roman"/>
          <w:sz w:val="24"/>
          <w:szCs w:val="24"/>
        </w:rPr>
        <w:t>40</w:t>
      </w:r>
      <w:r w:rsidR="00CE3792">
        <w:rPr>
          <w:rFonts w:ascii="Times New Roman" w:eastAsia="Times New Roman" w:hAnsi="Times New Roman" w:cs="Times New Roman"/>
          <w:sz w:val="24"/>
          <w:szCs w:val="24"/>
        </w:rPr>
        <w:t>. Ends at</w:t>
      </w:r>
      <w:r w:rsidR="00F56DF3">
        <w:rPr>
          <w:rFonts w:ascii="Times New Roman" w:eastAsia="Times New Roman" w:hAnsi="Times New Roman" w:cs="Times New Roman"/>
          <w:sz w:val="24"/>
          <w:szCs w:val="24"/>
        </w:rPr>
        <w:t xml:space="preserve"> 4:10</w:t>
      </w:r>
      <w:r w:rsidR="00CE3792">
        <w:rPr>
          <w:rFonts w:ascii="Times New Roman" w:eastAsia="Times New Roman" w:hAnsi="Times New Roman" w:cs="Times New Roman"/>
          <w:sz w:val="24"/>
          <w:szCs w:val="24"/>
        </w:rPr>
        <w:t>.</w:t>
      </w:r>
    </w:p>
    <w:p w14:paraId="42A07BFE" w14:textId="3208AE0F" w:rsidR="00B32D73" w:rsidRDefault="00B32D73"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Data may be a little off because the motor brackets are in rough shape. I’ll print more for future trials.</w:t>
      </w:r>
    </w:p>
    <w:p w14:paraId="2079179D" w14:textId="482A80D1" w:rsidR="000D2F33" w:rsidRDefault="000D2F33" w:rsidP="000D2F33">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17, 2017</w:t>
      </w:r>
    </w:p>
    <w:p w14:paraId="219CBAE7" w14:textId="05D059ED" w:rsidR="000D2F33" w:rsidRPr="000D2F33" w:rsidRDefault="000D2F33" w:rsidP="000D2F33">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controller working for the encode</w:t>
      </w:r>
      <w:r w:rsidR="00611A42">
        <w:rPr>
          <w:rFonts w:ascii="Times New Roman" w:eastAsia="Times New Roman" w:hAnsi="Times New Roman" w:cs="Times New Roman"/>
          <w:sz w:val="24"/>
          <w:szCs w:val="24"/>
        </w:rPr>
        <w:t>r working semi-well. Need an ana</w:t>
      </w:r>
      <w:r>
        <w:rPr>
          <w:rFonts w:ascii="Times New Roman" w:eastAsia="Times New Roman" w:hAnsi="Times New Roman" w:cs="Times New Roman"/>
          <w:sz w:val="24"/>
          <w:szCs w:val="24"/>
        </w:rPr>
        <w:t>log version of the sensor so I c</w:t>
      </w:r>
      <w:r w:rsidR="00DD0788">
        <w:rPr>
          <w:rFonts w:ascii="Times New Roman" w:eastAsia="Times New Roman" w:hAnsi="Times New Roman" w:cs="Times New Roman"/>
          <w:sz w:val="24"/>
          <w:szCs w:val="24"/>
        </w:rPr>
        <w:t>an use interrupts to log the en</w:t>
      </w:r>
      <w:r>
        <w:rPr>
          <w:rFonts w:ascii="Times New Roman" w:eastAsia="Times New Roman" w:hAnsi="Times New Roman" w:cs="Times New Roman"/>
          <w:sz w:val="24"/>
          <w:szCs w:val="24"/>
        </w:rPr>
        <w:t>coder state.</w:t>
      </w:r>
    </w:p>
    <w:p w14:paraId="50F65BFC" w14:textId="77777777" w:rsidR="00204774" w:rsidRDefault="00204774" w:rsidP="00686A3C">
      <w:pPr>
        <w:tabs>
          <w:tab w:val="left" w:pos="1440"/>
          <w:tab w:val="left" w:pos="6660"/>
        </w:tabs>
        <w:rPr>
          <w:rFonts w:ascii="Times New Roman" w:eastAsia="Times New Roman" w:hAnsi="Times New Roman" w:cs="Times New Roman"/>
          <w:sz w:val="24"/>
          <w:szCs w:val="24"/>
        </w:rPr>
      </w:pPr>
    </w:p>
    <w:p w14:paraId="7F3BEEE5" w14:textId="38699B9D" w:rsidR="00BC5504" w:rsidRDefault="00BC5504" w:rsidP="00BC550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19, 2017</w:t>
      </w:r>
    </w:p>
    <w:p w14:paraId="092416F0" w14:textId="19183981" w:rsidR="009207AD" w:rsidRDefault="004D2345" w:rsidP="00686A3C">
      <w:pPr>
        <w:tabs>
          <w:tab w:val="left" w:pos="1440"/>
          <w:tab w:val="left" w:pos="6660"/>
        </w:tabs>
        <w:rPr>
          <w:rFonts w:ascii="Times New Roman" w:eastAsia="Times New Roman" w:hAnsi="Times New Roman" w:cs="Times New Roman"/>
          <w:sz w:val="24"/>
          <w:szCs w:val="24"/>
        </w:rPr>
      </w:pPr>
      <w:hyperlink r:id="rId85" w:history="1">
        <w:r w:rsidR="009207AD" w:rsidRPr="00D94276">
          <w:rPr>
            <w:rStyle w:val="Hyperlink"/>
            <w:rFonts w:ascii="Times New Roman" w:eastAsia="Times New Roman" w:hAnsi="Times New Roman" w:cs="Times New Roman"/>
            <w:sz w:val="24"/>
            <w:szCs w:val="24"/>
          </w:rPr>
          <w:t>https://code2flow.com/app</w:t>
        </w:r>
      </w:hyperlink>
    </w:p>
    <w:p w14:paraId="1F26BB00" w14:textId="4890A657" w:rsidR="00D67176" w:rsidRDefault="00D67176"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from Dan for reviewing the paper:</w:t>
      </w:r>
    </w:p>
    <w:p w14:paraId="0302BCBC"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Main idea</w:t>
      </w:r>
    </w:p>
    <w:p w14:paraId="5C73ABD9" w14:textId="77777777" w:rsidR="006F2659" w:rsidRDefault="006F2659" w:rsidP="00D67176">
      <w:pPr>
        <w:shd w:val="clear" w:color="auto" w:fill="FFFFFF"/>
        <w:spacing w:after="0" w:line="240" w:lineRule="auto"/>
        <w:rPr>
          <w:rFonts w:eastAsia="Times New Roman" w:cs="Times New Roman"/>
          <w:sz w:val="24"/>
          <w:szCs w:val="24"/>
        </w:rPr>
      </w:pPr>
    </w:p>
    <w:p w14:paraId="3EAB2BA9" w14:textId="06C0F28A" w:rsidR="00110656" w:rsidRDefault="00110656"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lastRenderedPageBreak/>
        <w:t>Purely deterministic systems perturbed by real-world noise born from uncaptured model dynamics.</w:t>
      </w:r>
    </w:p>
    <w:p w14:paraId="47B6BC93" w14:textId="77777777" w:rsidR="00110656" w:rsidRDefault="00110656" w:rsidP="00D67176">
      <w:pPr>
        <w:shd w:val="clear" w:color="auto" w:fill="FFFFFF"/>
        <w:spacing w:after="0" w:line="240" w:lineRule="auto"/>
        <w:rPr>
          <w:rFonts w:eastAsia="Times New Roman" w:cs="Times New Roman"/>
          <w:sz w:val="24"/>
          <w:szCs w:val="24"/>
        </w:rPr>
      </w:pPr>
    </w:p>
    <w:p w14:paraId="7D506127" w14:textId="55867EF0" w:rsidR="006F2659" w:rsidRDefault="006F2659" w:rsidP="00D67176">
      <w:pPr>
        <w:shd w:val="clear" w:color="auto" w:fill="FFFFFF"/>
        <w:spacing w:after="0" w:line="240" w:lineRule="auto"/>
        <w:rPr>
          <w:rFonts w:eastAsia="Times New Roman" w:cs="Times New Roman"/>
          <w:sz w:val="24"/>
          <w:szCs w:val="24"/>
        </w:rPr>
      </w:pPr>
      <w:r>
        <w:t>The idea of our approach goes back to Feynman [35], who noticed that, in noise driven systems, even though the noise is random, each noise realization leads to a certain system trajectory. Therefore, the probability density of realizations of system trajectories is determined by the probability density of realizations of the noise trajectories. To find the rate of occurrence of a rare event one 2 has to look for the most probable realization of the noise trajectories that bring the system to the desired state</w:t>
      </w:r>
      <w:r w:rsidR="009A1511">
        <w:t>.</w:t>
      </w:r>
    </w:p>
    <w:p w14:paraId="0FAC2316" w14:textId="77777777" w:rsidR="006F2659" w:rsidRDefault="006F2659" w:rsidP="00D67176">
      <w:pPr>
        <w:shd w:val="clear" w:color="auto" w:fill="FFFFFF"/>
        <w:spacing w:after="0" w:line="240" w:lineRule="auto"/>
        <w:rPr>
          <w:rFonts w:eastAsia="Times New Roman" w:cs="Times New Roman"/>
          <w:sz w:val="24"/>
          <w:szCs w:val="24"/>
        </w:rPr>
      </w:pPr>
    </w:p>
    <w:p w14:paraId="517BF59F" w14:textId="77777777" w:rsidR="00DC1B67" w:rsidRDefault="006F2659"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 xml:space="preserve">Population dynamics: Noise-induced switching occurs when there is a switch in the population dynamics </w:t>
      </w:r>
      <w:r w:rsidR="00DC1B67">
        <w:rPr>
          <w:rFonts w:eastAsia="Times New Roman" w:cs="Times New Roman"/>
          <w:sz w:val="24"/>
          <w:szCs w:val="24"/>
        </w:rPr>
        <w:t xml:space="preserve">switch </w:t>
      </w:r>
      <w:r>
        <w:rPr>
          <w:rFonts w:eastAsia="Times New Roman" w:cs="Times New Roman"/>
          <w:sz w:val="24"/>
          <w:szCs w:val="24"/>
        </w:rPr>
        <w:t xml:space="preserve">from one </w:t>
      </w:r>
      <w:r w:rsidR="00DC1B67">
        <w:rPr>
          <w:rFonts w:eastAsia="Times New Roman" w:cs="Times New Roman"/>
          <w:sz w:val="24"/>
          <w:szCs w:val="24"/>
        </w:rPr>
        <w:t>attraction basin to another, such that the noise of the system causes the population dynamics to effectively traverse a boundary</w:t>
      </w:r>
      <w:r>
        <w:rPr>
          <w:rFonts w:eastAsia="Times New Roman" w:cs="Times New Roman"/>
          <w:sz w:val="24"/>
          <w:szCs w:val="24"/>
        </w:rPr>
        <w:t>.</w:t>
      </w:r>
    </w:p>
    <w:p w14:paraId="35167C10" w14:textId="77777777" w:rsidR="00DC1B67" w:rsidRDefault="00DC1B67" w:rsidP="00D67176">
      <w:pPr>
        <w:shd w:val="clear" w:color="auto" w:fill="FFFFFF"/>
        <w:spacing w:after="0" w:line="240" w:lineRule="auto"/>
        <w:rPr>
          <w:rFonts w:eastAsia="Times New Roman" w:cs="Times New Roman"/>
          <w:sz w:val="24"/>
          <w:szCs w:val="24"/>
        </w:rPr>
      </w:pPr>
    </w:p>
    <w:p w14:paraId="4ACDBCD1" w14:textId="1B8AC0E3" w:rsidR="006F2659" w:rsidRDefault="00DC1B67"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w:t>
      </w:r>
      <w:r w:rsidR="006F2659" w:rsidRPr="006F2659">
        <w:rPr>
          <w:rFonts w:eastAsia="Times New Roman" w:cs="Times New Roman"/>
          <w:sz w:val="24"/>
          <w:szCs w:val="24"/>
        </w:rPr>
        <w:t>When a (generally, multi-species) population is described by a dynamical system, extinction corresponds to reaching a stationary state on the boundary of an attraction basin where one of the dynamical variables is zero; this variable describes the population of the species that goes extinct. In our analysis, we will use the term “extinction” in this meaning.</w:t>
      </w:r>
      <w:r>
        <w:rPr>
          <w:rFonts w:eastAsia="Times New Roman" w:cs="Times New Roman"/>
          <w:sz w:val="24"/>
          <w:szCs w:val="24"/>
        </w:rPr>
        <w:t>”</w:t>
      </w:r>
    </w:p>
    <w:p w14:paraId="5C9492B9" w14:textId="77777777" w:rsidR="006F2659" w:rsidRPr="00D67176" w:rsidRDefault="006F2659" w:rsidP="00D67176">
      <w:pPr>
        <w:shd w:val="clear" w:color="auto" w:fill="FFFFFF"/>
        <w:spacing w:after="0" w:line="240" w:lineRule="auto"/>
        <w:rPr>
          <w:rFonts w:eastAsia="Times New Roman" w:cs="Times New Roman"/>
          <w:sz w:val="24"/>
          <w:szCs w:val="24"/>
        </w:rPr>
      </w:pPr>
    </w:p>
    <w:p w14:paraId="1B0F2ACD"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Where it fits in with other work</w:t>
      </w:r>
    </w:p>
    <w:p w14:paraId="7ED18E13" w14:textId="77777777" w:rsidR="00A32595" w:rsidRPr="00A32595" w:rsidRDefault="00A32595" w:rsidP="00D67176">
      <w:pPr>
        <w:shd w:val="clear" w:color="auto" w:fill="FFFFFF"/>
        <w:spacing w:after="0" w:line="240" w:lineRule="auto"/>
        <w:rPr>
          <w:rFonts w:eastAsia="Times New Roman" w:cs="Times New Roman"/>
          <w:i/>
          <w:sz w:val="24"/>
          <w:szCs w:val="24"/>
        </w:rPr>
      </w:pPr>
    </w:p>
    <w:p w14:paraId="2FE9BE49"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Feelings about paper</w:t>
      </w:r>
    </w:p>
    <w:p w14:paraId="48446C7B" w14:textId="77777777" w:rsidR="00A32595" w:rsidRPr="00D67176" w:rsidRDefault="00A32595" w:rsidP="00D67176">
      <w:pPr>
        <w:shd w:val="clear" w:color="auto" w:fill="FFFFFF"/>
        <w:spacing w:after="0" w:line="240" w:lineRule="auto"/>
        <w:rPr>
          <w:rFonts w:eastAsia="Times New Roman" w:cs="Times New Roman"/>
          <w:sz w:val="24"/>
          <w:szCs w:val="24"/>
        </w:rPr>
      </w:pPr>
    </w:p>
    <w:p w14:paraId="3535CFC3"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What you think could be corrected</w:t>
      </w:r>
    </w:p>
    <w:p w14:paraId="672A0CEF" w14:textId="77777777" w:rsidR="00D67176" w:rsidRDefault="00D67176" w:rsidP="00686A3C">
      <w:pPr>
        <w:tabs>
          <w:tab w:val="left" w:pos="1440"/>
          <w:tab w:val="left" w:pos="6660"/>
        </w:tabs>
        <w:rPr>
          <w:rFonts w:ascii="Times New Roman" w:eastAsia="Times New Roman" w:hAnsi="Times New Roman" w:cs="Times New Roman"/>
          <w:sz w:val="24"/>
          <w:szCs w:val="24"/>
        </w:rPr>
      </w:pPr>
    </w:p>
    <w:p w14:paraId="55CE68BD" w14:textId="6CCA9522" w:rsidR="00D74D84" w:rsidRPr="00D74D84" w:rsidRDefault="00D74D84"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23</w:t>
      </w:r>
      <w:r>
        <w:rPr>
          <w:rFonts w:ascii="Times New Roman" w:eastAsia="Times New Roman" w:hAnsi="Times New Roman" w:cs="Times New Roman"/>
          <w:b/>
          <w:sz w:val="24"/>
          <w:szCs w:val="24"/>
        </w:rPr>
        <w:t>, 2017</w:t>
      </w:r>
      <w:bookmarkStart w:id="8" w:name="_GoBack"/>
      <w:bookmarkEnd w:id="8"/>
    </w:p>
    <w:p w14:paraId="6A94ED87" w14:textId="79E12DE1" w:rsidR="00D74D84" w:rsidRPr="00030CB5" w:rsidRDefault="00D74D84" w:rsidP="00686A3C">
      <w:pPr>
        <w:tabs>
          <w:tab w:val="left" w:pos="1440"/>
          <w:tab w:val="left" w:pos="6660"/>
        </w:tabs>
        <w:rPr>
          <w:rFonts w:ascii="Times New Roman" w:eastAsia="Times New Roman" w:hAnsi="Times New Roman" w:cs="Times New Roman"/>
          <w:sz w:val="24"/>
          <w:szCs w:val="24"/>
        </w:rPr>
      </w:pPr>
      <w:r w:rsidRPr="00D74D84">
        <w:rPr>
          <w:rFonts w:ascii="Times New Roman" w:eastAsia="Times New Roman" w:hAnsi="Times New Roman" w:cs="Times New Roman"/>
          <w:sz w:val="24"/>
          <w:szCs w:val="24"/>
        </w:rPr>
        <w:t>https://www.youtube.com/watch?v=BIq-sIvN080</w:t>
      </w:r>
    </w:p>
    <w:sectPr w:rsidR="00D74D84" w:rsidRPr="00030CB5"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D67176" w:rsidRDefault="00D67176">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D67176" w:rsidRDefault="00D67176">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D67176" w:rsidRDefault="00D67176">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D67176" w:rsidRDefault="00D67176">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D67176" w:rsidRDefault="00D67176">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D67176" w:rsidRDefault="00D67176">
      <w:pPr>
        <w:pStyle w:val="CommentText"/>
      </w:pPr>
      <w:r>
        <w:rPr>
          <w:rStyle w:val="CommentReference"/>
        </w:rPr>
        <w:annotationRef/>
      </w:r>
      <w:r>
        <w:t>Talk to Bahni about this.</w:t>
      </w:r>
    </w:p>
  </w:comment>
  <w:comment w:id="6" w:author="Vadim Linevich" w:date="2017-01-04T12:09:00Z" w:initials="VL">
    <w:p w14:paraId="59C24D5B" w14:textId="66AAEE08" w:rsidR="00D67176" w:rsidRDefault="00D67176">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D67176" w:rsidRDefault="00D67176">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538F2B" w14:textId="77777777" w:rsidR="004D2345" w:rsidRDefault="004D2345" w:rsidP="00AD5E9D">
      <w:pPr>
        <w:spacing w:after="0" w:line="240" w:lineRule="auto"/>
      </w:pPr>
      <w:r>
        <w:separator/>
      </w:r>
    </w:p>
  </w:endnote>
  <w:endnote w:type="continuationSeparator" w:id="0">
    <w:p w14:paraId="3073BAE7" w14:textId="77777777" w:rsidR="004D2345" w:rsidRDefault="004D2345"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B49713" w14:textId="77777777" w:rsidR="004D2345" w:rsidRDefault="004D2345" w:rsidP="00AD5E9D">
      <w:pPr>
        <w:spacing w:after="0" w:line="240" w:lineRule="auto"/>
      </w:pPr>
      <w:r>
        <w:separator/>
      </w:r>
    </w:p>
  </w:footnote>
  <w:footnote w:type="continuationSeparator" w:id="0">
    <w:p w14:paraId="6A099B9A" w14:textId="77777777" w:rsidR="004D2345" w:rsidRDefault="004D2345"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C322A6A"/>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15:restartNumberingAfterBreak="0">
    <w:nsid w:val="3BC5219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0" w15:restartNumberingAfterBreak="0">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4" w15:restartNumberingAfterBreak="0">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15:restartNumberingAfterBreak="0">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20" w15:restartNumberingAfterBreak="0">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
  </w:num>
  <w:num w:numId="3">
    <w:abstractNumId w:val="14"/>
  </w:num>
  <w:num w:numId="4">
    <w:abstractNumId w:val="3"/>
  </w:num>
  <w:num w:numId="5">
    <w:abstractNumId w:val="18"/>
  </w:num>
  <w:num w:numId="6">
    <w:abstractNumId w:val="12"/>
  </w:num>
  <w:num w:numId="7">
    <w:abstractNumId w:val="19"/>
  </w:num>
  <w:num w:numId="8">
    <w:abstractNumId w:val="5"/>
  </w:num>
  <w:num w:numId="9">
    <w:abstractNumId w:val="7"/>
  </w:num>
  <w:num w:numId="10">
    <w:abstractNumId w:val="10"/>
  </w:num>
  <w:num w:numId="11">
    <w:abstractNumId w:val="13"/>
  </w:num>
  <w:num w:numId="12">
    <w:abstractNumId w:val="2"/>
  </w:num>
  <w:num w:numId="13">
    <w:abstractNumId w:val="0"/>
  </w:num>
  <w:num w:numId="14">
    <w:abstractNumId w:val="15"/>
  </w:num>
  <w:num w:numId="15">
    <w:abstractNumId w:val="1"/>
  </w:num>
  <w:num w:numId="16">
    <w:abstractNumId w:val="16"/>
  </w:num>
  <w:num w:numId="17">
    <w:abstractNumId w:val="11"/>
  </w:num>
  <w:num w:numId="18">
    <w:abstractNumId w:val="21"/>
  </w:num>
  <w:num w:numId="19">
    <w:abstractNumId w:val="20"/>
  </w:num>
  <w:num w:numId="20">
    <w:abstractNumId w:val="9"/>
  </w:num>
  <w:num w:numId="21">
    <w:abstractNumId w:val="8"/>
  </w:num>
  <w:num w:numId="22">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3359"/>
    <w:rsid w:val="000070C5"/>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0CB5"/>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2F33"/>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0656"/>
    <w:rsid w:val="00111562"/>
    <w:rsid w:val="00112B3E"/>
    <w:rsid w:val="00113106"/>
    <w:rsid w:val="00115C91"/>
    <w:rsid w:val="00115E07"/>
    <w:rsid w:val="001165CD"/>
    <w:rsid w:val="00117FB3"/>
    <w:rsid w:val="0012046B"/>
    <w:rsid w:val="0012132F"/>
    <w:rsid w:val="00121824"/>
    <w:rsid w:val="00121E7F"/>
    <w:rsid w:val="00124CA3"/>
    <w:rsid w:val="00125782"/>
    <w:rsid w:val="00126893"/>
    <w:rsid w:val="00126999"/>
    <w:rsid w:val="001276D6"/>
    <w:rsid w:val="00130712"/>
    <w:rsid w:val="001320D8"/>
    <w:rsid w:val="00132253"/>
    <w:rsid w:val="00132E5E"/>
    <w:rsid w:val="001408BA"/>
    <w:rsid w:val="00142837"/>
    <w:rsid w:val="00144035"/>
    <w:rsid w:val="00144273"/>
    <w:rsid w:val="0014710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4F64"/>
    <w:rsid w:val="00177C58"/>
    <w:rsid w:val="00181430"/>
    <w:rsid w:val="001822A5"/>
    <w:rsid w:val="0018257A"/>
    <w:rsid w:val="00182F1B"/>
    <w:rsid w:val="001845CD"/>
    <w:rsid w:val="0018584C"/>
    <w:rsid w:val="00185B8B"/>
    <w:rsid w:val="001866F3"/>
    <w:rsid w:val="00186F19"/>
    <w:rsid w:val="00187285"/>
    <w:rsid w:val="00193821"/>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4B50"/>
    <w:rsid w:val="001C7DF4"/>
    <w:rsid w:val="001C7F56"/>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774"/>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37249"/>
    <w:rsid w:val="00337340"/>
    <w:rsid w:val="0034066D"/>
    <w:rsid w:val="00341D16"/>
    <w:rsid w:val="00343C97"/>
    <w:rsid w:val="00343E89"/>
    <w:rsid w:val="003457AC"/>
    <w:rsid w:val="00350E72"/>
    <w:rsid w:val="003512BC"/>
    <w:rsid w:val="00351FB1"/>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B2E3F"/>
    <w:rsid w:val="003B2F2B"/>
    <w:rsid w:val="003B2FB3"/>
    <w:rsid w:val="003B47E2"/>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BEE"/>
    <w:rsid w:val="00426CAA"/>
    <w:rsid w:val="00430662"/>
    <w:rsid w:val="00430FDC"/>
    <w:rsid w:val="00431D8B"/>
    <w:rsid w:val="00432769"/>
    <w:rsid w:val="00434931"/>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53D"/>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420D"/>
    <w:rsid w:val="004B5016"/>
    <w:rsid w:val="004B54E1"/>
    <w:rsid w:val="004C3B90"/>
    <w:rsid w:val="004C3D52"/>
    <w:rsid w:val="004C5CE2"/>
    <w:rsid w:val="004D02CF"/>
    <w:rsid w:val="004D0D0A"/>
    <w:rsid w:val="004D2345"/>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239D"/>
    <w:rsid w:val="00583146"/>
    <w:rsid w:val="005831FA"/>
    <w:rsid w:val="0058525C"/>
    <w:rsid w:val="00585BD7"/>
    <w:rsid w:val="00590B51"/>
    <w:rsid w:val="00590CD4"/>
    <w:rsid w:val="00594E01"/>
    <w:rsid w:val="00597781"/>
    <w:rsid w:val="005A1B75"/>
    <w:rsid w:val="005A2530"/>
    <w:rsid w:val="005A4E82"/>
    <w:rsid w:val="005A5A9E"/>
    <w:rsid w:val="005A5AB1"/>
    <w:rsid w:val="005A68B4"/>
    <w:rsid w:val="005A71A9"/>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2723"/>
    <w:rsid w:val="0060468C"/>
    <w:rsid w:val="006052FF"/>
    <w:rsid w:val="006073A2"/>
    <w:rsid w:val="00610350"/>
    <w:rsid w:val="00611A42"/>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5D5"/>
    <w:rsid w:val="00642CF4"/>
    <w:rsid w:val="00642F97"/>
    <w:rsid w:val="00646B15"/>
    <w:rsid w:val="00651562"/>
    <w:rsid w:val="0065443F"/>
    <w:rsid w:val="00655C16"/>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86A3C"/>
    <w:rsid w:val="006931F6"/>
    <w:rsid w:val="00693246"/>
    <w:rsid w:val="006947E4"/>
    <w:rsid w:val="006952BC"/>
    <w:rsid w:val="00695D1E"/>
    <w:rsid w:val="006960FD"/>
    <w:rsid w:val="006978C2"/>
    <w:rsid w:val="006A00AF"/>
    <w:rsid w:val="006A2C08"/>
    <w:rsid w:val="006A65F9"/>
    <w:rsid w:val="006A7A10"/>
    <w:rsid w:val="006B115C"/>
    <w:rsid w:val="006B28D1"/>
    <w:rsid w:val="006B333C"/>
    <w:rsid w:val="006B68E2"/>
    <w:rsid w:val="006B6F48"/>
    <w:rsid w:val="006B70D6"/>
    <w:rsid w:val="006C28F0"/>
    <w:rsid w:val="006C3254"/>
    <w:rsid w:val="006D20C3"/>
    <w:rsid w:val="006D2AED"/>
    <w:rsid w:val="006D35EE"/>
    <w:rsid w:val="006D40B6"/>
    <w:rsid w:val="006D4C72"/>
    <w:rsid w:val="006D5C79"/>
    <w:rsid w:val="006D5D5E"/>
    <w:rsid w:val="006E118F"/>
    <w:rsid w:val="006E2460"/>
    <w:rsid w:val="006E43E0"/>
    <w:rsid w:val="006E5640"/>
    <w:rsid w:val="006E7A78"/>
    <w:rsid w:val="006F08AA"/>
    <w:rsid w:val="006F13E4"/>
    <w:rsid w:val="006F2659"/>
    <w:rsid w:val="006F26AE"/>
    <w:rsid w:val="006F43F2"/>
    <w:rsid w:val="006F63B8"/>
    <w:rsid w:val="006F65EF"/>
    <w:rsid w:val="006F6C11"/>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2E52"/>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B67"/>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A3D0E"/>
    <w:rsid w:val="007A3F37"/>
    <w:rsid w:val="007A439E"/>
    <w:rsid w:val="007A509B"/>
    <w:rsid w:val="007A7F65"/>
    <w:rsid w:val="007B1C39"/>
    <w:rsid w:val="007B271E"/>
    <w:rsid w:val="007B2E11"/>
    <w:rsid w:val="007B3D50"/>
    <w:rsid w:val="007B75BE"/>
    <w:rsid w:val="007C024F"/>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2C55"/>
    <w:rsid w:val="008137E9"/>
    <w:rsid w:val="00816ACA"/>
    <w:rsid w:val="0081702E"/>
    <w:rsid w:val="00820C9E"/>
    <w:rsid w:val="008211AF"/>
    <w:rsid w:val="008211F7"/>
    <w:rsid w:val="00822233"/>
    <w:rsid w:val="00822622"/>
    <w:rsid w:val="00822EAB"/>
    <w:rsid w:val="00824521"/>
    <w:rsid w:val="008273EE"/>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C6EB3"/>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07AD"/>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572E5"/>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11"/>
    <w:rsid w:val="009A155B"/>
    <w:rsid w:val="009A2986"/>
    <w:rsid w:val="009A5284"/>
    <w:rsid w:val="009A557E"/>
    <w:rsid w:val="009A5D9B"/>
    <w:rsid w:val="009B205E"/>
    <w:rsid w:val="009B7805"/>
    <w:rsid w:val="009C21C6"/>
    <w:rsid w:val="009C2BDC"/>
    <w:rsid w:val="009C417A"/>
    <w:rsid w:val="009D229E"/>
    <w:rsid w:val="009D3501"/>
    <w:rsid w:val="009D628A"/>
    <w:rsid w:val="009D6B92"/>
    <w:rsid w:val="009D6BA2"/>
    <w:rsid w:val="009D7597"/>
    <w:rsid w:val="009E093D"/>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1A10"/>
    <w:rsid w:val="00A127F0"/>
    <w:rsid w:val="00A12A56"/>
    <w:rsid w:val="00A150FE"/>
    <w:rsid w:val="00A158BC"/>
    <w:rsid w:val="00A169B4"/>
    <w:rsid w:val="00A224AB"/>
    <w:rsid w:val="00A229A7"/>
    <w:rsid w:val="00A23961"/>
    <w:rsid w:val="00A316E7"/>
    <w:rsid w:val="00A32595"/>
    <w:rsid w:val="00A33038"/>
    <w:rsid w:val="00A341D8"/>
    <w:rsid w:val="00A341FD"/>
    <w:rsid w:val="00A34BE8"/>
    <w:rsid w:val="00A36436"/>
    <w:rsid w:val="00A4359C"/>
    <w:rsid w:val="00A43ABD"/>
    <w:rsid w:val="00A4468B"/>
    <w:rsid w:val="00A453F2"/>
    <w:rsid w:val="00A47D1A"/>
    <w:rsid w:val="00A500F7"/>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1268"/>
    <w:rsid w:val="00AF7B99"/>
    <w:rsid w:val="00B00B5F"/>
    <w:rsid w:val="00B02E0F"/>
    <w:rsid w:val="00B035BD"/>
    <w:rsid w:val="00B04102"/>
    <w:rsid w:val="00B07CE4"/>
    <w:rsid w:val="00B11493"/>
    <w:rsid w:val="00B12E89"/>
    <w:rsid w:val="00B14B92"/>
    <w:rsid w:val="00B1589A"/>
    <w:rsid w:val="00B15EA2"/>
    <w:rsid w:val="00B15ECA"/>
    <w:rsid w:val="00B23A5D"/>
    <w:rsid w:val="00B25B50"/>
    <w:rsid w:val="00B31024"/>
    <w:rsid w:val="00B32D73"/>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284"/>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5504"/>
    <w:rsid w:val="00BC7D8C"/>
    <w:rsid w:val="00BD1973"/>
    <w:rsid w:val="00BD2406"/>
    <w:rsid w:val="00BD2639"/>
    <w:rsid w:val="00BD4012"/>
    <w:rsid w:val="00BD5E34"/>
    <w:rsid w:val="00BD5EC3"/>
    <w:rsid w:val="00BD67A6"/>
    <w:rsid w:val="00BD6FE2"/>
    <w:rsid w:val="00BD7945"/>
    <w:rsid w:val="00BE010D"/>
    <w:rsid w:val="00BE2425"/>
    <w:rsid w:val="00BE282D"/>
    <w:rsid w:val="00BE3E94"/>
    <w:rsid w:val="00BE42B3"/>
    <w:rsid w:val="00BE433A"/>
    <w:rsid w:val="00BE7849"/>
    <w:rsid w:val="00BF1B71"/>
    <w:rsid w:val="00BF284A"/>
    <w:rsid w:val="00BF61B9"/>
    <w:rsid w:val="00BF73FB"/>
    <w:rsid w:val="00BF7772"/>
    <w:rsid w:val="00C01CB8"/>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2E09"/>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3792"/>
    <w:rsid w:val="00CE7CDD"/>
    <w:rsid w:val="00CF0C32"/>
    <w:rsid w:val="00CF224A"/>
    <w:rsid w:val="00CF5D0B"/>
    <w:rsid w:val="00CF79D6"/>
    <w:rsid w:val="00D00100"/>
    <w:rsid w:val="00D0574E"/>
    <w:rsid w:val="00D06004"/>
    <w:rsid w:val="00D11E88"/>
    <w:rsid w:val="00D120CA"/>
    <w:rsid w:val="00D13BDD"/>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67176"/>
    <w:rsid w:val="00D748C1"/>
    <w:rsid w:val="00D74D84"/>
    <w:rsid w:val="00D75678"/>
    <w:rsid w:val="00D76DB2"/>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1B67"/>
    <w:rsid w:val="00DC37D9"/>
    <w:rsid w:val="00DC4779"/>
    <w:rsid w:val="00DC67FF"/>
    <w:rsid w:val="00DC7BF5"/>
    <w:rsid w:val="00DD0788"/>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338E"/>
    <w:rsid w:val="00E65318"/>
    <w:rsid w:val="00E66891"/>
    <w:rsid w:val="00E66FEB"/>
    <w:rsid w:val="00E67D6F"/>
    <w:rsid w:val="00E67F1F"/>
    <w:rsid w:val="00E72D0E"/>
    <w:rsid w:val="00E754B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2543C"/>
    <w:rsid w:val="00F3010E"/>
    <w:rsid w:val="00F31099"/>
    <w:rsid w:val="00F33044"/>
    <w:rsid w:val="00F437AF"/>
    <w:rsid w:val="00F43995"/>
    <w:rsid w:val="00F43F6E"/>
    <w:rsid w:val="00F47FFC"/>
    <w:rsid w:val="00F53541"/>
    <w:rsid w:val="00F552D2"/>
    <w:rsid w:val="00F56DF3"/>
    <w:rsid w:val="00F56DFC"/>
    <w:rsid w:val="00F56ECA"/>
    <w:rsid w:val="00F576C0"/>
    <w:rsid w:val="00F6140C"/>
    <w:rsid w:val="00F618EC"/>
    <w:rsid w:val="00F61A80"/>
    <w:rsid w:val="00F632B6"/>
    <w:rsid w:val="00F63CFE"/>
    <w:rsid w:val="00F6724B"/>
    <w:rsid w:val="00F67B59"/>
    <w:rsid w:val="00F67B87"/>
    <w:rsid w:val="00F723F0"/>
    <w:rsid w:val="00F74C37"/>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1819315">
      <w:bodyDiv w:val="1"/>
      <w:marLeft w:val="0"/>
      <w:marRight w:val="0"/>
      <w:marTop w:val="0"/>
      <w:marBottom w:val="0"/>
      <w:divBdr>
        <w:top w:val="none" w:sz="0" w:space="0" w:color="auto"/>
        <w:left w:val="none" w:sz="0" w:space="0" w:color="auto"/>
        <w:bottom w:val="none" w:sz="0" w:space="0" w:color="auto"/>
        <w:right w:val="none" w:sz="0" w:space="0" w:color="auto"/>
      </w:divBdr>
    </w:div>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hyperlink" Target="http://forum.arduino.cc/index.php?topic=132130.0"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87"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19" Type="http://schemas.openxmlformats.org/officeDocument/2006/relationships/hyperlink" Target="http://cmucam.org/projects/cmucam5/wiki/Hooking_up_Pixy_to_a_Microcontroller_like_an_Arduino" TargetMode="Externa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openxmlformats.org/officeDocument/2006/relationships/hyperlink" Target="https://code2flow.com/app" TargetMode="Externa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49065</TotalTime>
  <Pages>91</Pages>
  <Words>20299</Words>
  <Characters>115706</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135734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1043</cp:revision>
  <dcterms:created xsi:type="dcterms:W3CDTF">2016-12-01T18:32:00Z</dcterms:created>
  <dcterms:modified xsi:type="dcterms:W3CDTF">2017-06-23T19:40:00Z</dcterms:modified>
</cp:coreProperties>
</file>